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459" w14:textId="77777777" w:rsidR="006124EF" w:rsidRDefault="006124EF" w:rsidP="006124EF">
      <w:pPr>
        <w:jc w:val="center"/>
        <w:rPr>
          <w:b/>
          <w:bCs/>
          <w:sz w:val="48"/>
          <w:szCs w:val="48"/>
        </w:rPr>
      </w:pPr>
      <w:r w:rsidRPr="006124EF">
        <w:rPr>
          <w:b/>
          <w:bCs/>
          <w:noProof/>
          <w:sz w:val="48"/>
          <w:szCs w:val="48"/>
        </w:rPr>
        <w:drawing>
          <wp:inline distT="0" distB="0" distL="0" distR="0" wp14:anchorId="6679398F" wp14:editId="53A2222D">
            <wp:extent cx="4210050" cy="647700"/>
            <wp:effectExtent l="0" t="0" r="0" b="0"/>
            <wp:docPr id="3" name="Picture 3" descr="C:\Users\the8978\AppData\Local\Microsoft\Windows\INetCache\Content.Outlook\0HGOHX4Q\Baptist_297_4C_H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8978\AppData\Local\Microsoft\Windows\INetCache\Content.Outlook\0HGOHX4Q\Baptist_297_4C_H (00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DF00" w14:textId="14E85AA7" w:rsidR="00A262FA" w:rsidRDefault="00A262FA" w:rsidP="00B6321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 w:rsidR="00D00CDE">
        <w:rPr>
          <w:b/>
          <w:bCs/>
          <w:sz w:val="48"/>
          <w:szCs w:val="48"/>
        </w:rPr>
        <w:t>RASH</w:t>
      </w:r>
      <w:r>
        <w:rPr>
          <w:b/>
          <w:bCs/>
          <w:sz w:val="48"/>
          <w:szCs w:val="48"/>
        </w:rPr>
        <w:t xml:space="preserve"> Course</w:t>
      </w:r>
      <w:r w:rsidR="00B63217" w:rsidRPr="00B63217">
        <w:rPr>
          <w:b/>
          <w:bCs/>
          <w:sz w:val="48"/>
          <w:szCs w:val="48"/>
        </w:rPr>
        <w:t xml:space="preserve"> </w:t>
      </w:r>
    </w:p>
    <w:p w14:paraId="4121E694" w14:textId="77777777" w:rsidR="00FC0D36" w:rsidRDefault="00FC0D36" w:rsidP="00B63217">
      <w:pPr>
        <w:jc w:val="center"/>
        <w:rPr>
          <w:b/>
          <w:bCs/>
          <w:sz w:val="48"/>
          <w:szCs w:val="48"/>
        </w:rPr>
      </w:pPr>
      <w:r w:rsidRPr="00B63217">
        <w:rPr>
          <w:b/>
          <w:bCs/>
          <w:sz w:val="48"/>
          <w:szCs w:val="48"/>
        </w:rPr>
        <w:t>Teacher Recommendation Form</w:t>
      </w:r>
    </w:p>
    <w:p w14:paraId="4C97A4F7" w14:textId="77777777" w:rsidR="006A50BD" w:rsidRPr="006A50BD" w:rsidRDefault="006A50BD" w:rsidP="006A50BD">
      <w:pPr>
        <w:jc w:val="center"/>
        <w:rPr>
          <w:color w:val="FF0000"/>
          <w:sz w:val="48"/>
          <w:szCs w:val="48"/>
        </w:rPr>
      </w:pPr>
      <w:r w:rsidRPr="006A50BD">
        <w:rPr>
          <w:b/>
          <w:bCs/>
          <w:color w:val="FF0000"/>
          <w:sz w:val="48"/>
          <w:szCs w:val="48"/>
        </w:rPr>
        <w:t>CONFIDENTIAL</w:t>
      </w:r>
    </w:p>
    <w:p w14:paraId="70A07277" w14:textId="77777777" w:rsidR="00B63217" w:rsidRDefault="00B63217" w:rsidP="00FC0D36"/>
    <w:p w14:paraId="56543E28" w14:textId="77777777" w:rsidR="00FC0D36" w:rsidRDefault="00FC0D36" w:rsidP="00FC0D36">
      <w:r w:rsidRPr="00FC0D36">
        <w:t xml:space="preserve">Applicant’s name: </w:t>
      </w:r>
      <w:r>
        <w:t>_______________________________________________________________________</w:t>
      </w:r>
    </w:p>
    <w:p w14:paraId="78E17957" w14:textId="77777777" w:rsidR="00FC0D36" w:rsidRPr="00FC0D36" w:rsidRDefault="00FC0D36" w:rsidP="00FC0D36">
      <w:r w:rsidRPr="00FC0D36">
        <w:t>Name of school:</w:t>
      </w:r>
      <w:r w:rsidRPr="00FC0D36">
        <w:rPr>
          <w:u w:val="single"/>
        </w:rPr>
        <w:t xml:space="preserve">    </w:t>
      </w:r>
      <w:r>
        <w:rPr>
          <w:u w:val="single"/>
        </w:rPr>
        <w:t>_______________________________________________________________________</w:t>
      </w:r>
    </w:p>
    <w:p w14:paraId="7CF9059F" w14:textId="23349B67" w:rsidR="00FC0D36" w:rsidRPr="00FC0D36" w:rsidRDefault="00FC0D36" w:rsidP="00FC0D36">
      <w:r w:rsidRPr="00FC0D36">
        <w:t xml:space="preserve">Your </w:t>
      </w:r>
      <w:r w:rsidR="00D62DF0">
        <w:t>student</w:t>
      </w:r>
      <w:r>
        <w:t xml:space="preserve"> </w:t>
      </w:r>
      <w:r w:rsidRPr="00FC0D36">
        <w:t xml:space="preserve"> </w:t>
      </w:r>
      <w:r w:rsidRPr="00FC0D36">
        <w:rPr>
          <w:u w:val="single"/>
        </w:rPr>
        <w:t xml:space="preserve">                                                                                             </w:t>
      </w:r>
      <w:r w:rsidRPr="00FC0D36">
        <w:t xml:space="preserve"> is applying to attend </w:t>
      </w:r>
      <w:r w:rsidR="00D62DF0">
        <w:t>Baptist</w:t>
      </w:r>
      <w:r w:rsidR="00D00CDE">
        <w:t>’s</w:t>
      </w:r>
      <w:r w:rsidR="00D62DF0">
        <w:t xml:space="preserve"> C</w:t>
      </w:r>
      <w:r w:rsidR="00D00CDE">
        <w:t>RASH</w:t>
      </w:r>
      <w:r w:rsidR="00D62DF0">
        <w:t xml:space="preserve"> Course</w:t>
      </w:r>
      <w:r w:rsidR="00D00CDE">
        <w:t xml:space="preserve"> Camp</w:t>
      </w:r>
      <w:r w:rsidRPr="00FC0D36">
        <w:t>,</w:t>
      </w:r>
    </w:p>
    <w:p w14:paraId="7859B140" w14:textId="236F7683" w:rsidR="00FC0D36" w:rsidRDefault="00FC0D36" w:rsidP="00FC0D36">
      <w:r w:rsidRPr="00FC0D36">
        <w:t xml:space="preserve">a camp </w:t>
      </w:r>
      <w:r w:rsidR="00D00CDE">
        <w:t>that gives</w:t>
      </w:r>
      <w:r w:rsidRPr="00FC0D36">
        <w:t xml:space="preserve"> students </w:t>
      </w:r>
      <w:r w:rsidR="00D00CDE">
        <w:t>an opportunity to explore health care</w:t>
      </w:r>
      <w:r w:rsidR="00D62DF0">
        <w:t xml:space="preserve"> careers </w:t>
      </w:r>
      <w:r w:rsidR="00D00CDE">
        <w:t>in a special setting</w:t>
      </w:r>
      <w:r w:rsidR="00D62DF0">
        <w:t xml:space="preserve">. </w:t>
      </w:r>
    </w:p>
    <w:p w14:paraId="23F1D445" w14:textId="09064226" w:rsidR="00FC0D36" w:rsidRPr="00D62DF0" w:rsidRDefault="00FC0D36" w:rsidP="00FC0D36">
      <w:pPr>
        <w:pStyle w:val="ListParagraph"/>
        <w:numPr>
          <w:ilvl w:val="0"/>
          <w:numId w:val="1"/>
        </w:numPr>
        <w:rPr>
          <w:b/>
        </w:rPr>
      </w:pPr>
      <w:r w:rsidRPr="00FC0D36">
        <w:rPr>
          <w:b/>
        </w:rPr>
        <w:t xml:space="preserve">How long have you </w:t>
      </w:r>
      <w:r w:rsidR="00D00CDE">
        <w:rPr>
          <w:b/>
        </w:rPr>
        <w:t>taught</w:t>
      </w:r>
      <w:r w:rsidRPr="00FC0D36">
        <w:rPr>
          <w:b/>
        </w:rPr>
        <w:t xml:space="preserve"> the applicant?</w:t>
      </w:r>
    </w:p>
    <w:p w14:paraId="0F6923D3" w14:textId="77777777" w:rsidR="00FC0D36" w:rsidRPr="00FC0D36" w:rsidRDefault="00FC0D36" w:rsidP="00FC0D36">
      <w:pPr>
        <w:rPr>
          <w:b/>
        </w:rPr>
      </w:pPr>
    </w:p>
    <w:p w14:paraId="4F901770" w14:textId="1A67BAD3" w:rsidR="00FC0D36" w:rsidRPr="00FC0D36" w:rsidRDefault="00D00CDE" w:rsidP="00FC0D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subject(s) do you teach this student?</w:t>
      </w:r>
      <w:r w:rsidR="00D62DF0">
        <w:rPr>
          <w:b/>
        </w:rPr>
        <w:t xml:space="preserve"> (please specify)</w:t>
      </w:r>
    </w:p>
    <w:p w14:paraId="65E00FF5" w14:textId="77777777" w:rsidR="00FC0D36" w:rsidRPr="00FC0D36" w:rsidRDefault="00FC0D36" w:rsidP="00FC0D36">
      <w:pPr>
        <w:pStyle w:val="ListParagraph"/>
        <w:rPr>
          <w:b/>
        </w:rPr>
      </w:pPr>
    </w:p>
    <w:p w14:paraId="5FD115E6" w14:textId="77777777" w:rsidR="00FC0D36" w:rsidRPr="00FC0D36" w:rsidRDefault="00FC0D36" w:rsidP="00FC0D36">
      <w:pPr>
        <w:pStyle w:val="ListParagraph"/>
        <w:numPr>
          <w:ilvl w:val="0"/>
          <w:numId w:val="1"/>
        </w:numPr>
        <w:rPr>
          <w:b/>
        </w:rPr>
      </w:pPr>
      <w:r w:rsidRPr="00FC0D36">
        <w:rPr>
          <w:b/>
        </w:rPr>
        <w:t>Please evaluate this applicant in the areas below:</w:t>
      </w:r>
    </w:p>
    <w:p w14:paraId="734207F8" w14:textId="77777777" w:rsidR="00FC0D36" w:rsidRPr="00FC0D36" w:rsidRDefault="00FC0D36" w:rsidP="00FC0D36">
      <w:pPr>
        <w:ind w:firstLine="720"/>
        <w:rPr>
          <w:b/>
        </w:rPr>
      </w:pPr>
      <w:r w:rsidRPr="00FC0D36">
        <w:rPr>
          <w:b/>
        </w:rPr>
        <w:t>Attitude Toward Work:</w:t>
      </w:r>
    </w:p>
    <w:p w14:paraId="4738B91E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Outstanding</w:t>
      </w:r>
    </w:p>
    <w:p w14:paraId="66228FD5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Above Average</w:t>
      </w:r>
    </w:p>
    <w:p w14:paraId="56F4D9B6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Average</w:t>
      </w:r>
    </w:p>
    <w:p w14:paraId="0A50F436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Indifferent</w:t>
      </w:r>
    </w:p>
    <w:p w14:paraId="5EB56DF8" w14:textId="77777777" w:rsidR="006A50BD" w:rsidRPr="00FC0D36" w:rsidRDefault="00FC0D36" w:rsidP="006124EF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Lacks Commitment</w:t>
      </w:r>
    </w:p>
    <w:p w14:paraId="71489F54" w14:textId="77777777" w:rsidR="00FC0D36" w:rsidRPr="00FC0D36" w:rsidRDefault="00FC0D36" w:rsidP="00FC0D36">
      <w:pPr>
        <w:ind w:firstLine="720"/>
      </w:pPr>
      <w:r w:rsidRPr="00FC0D36">
        <w:rPr>
          <w:b/>
        </w:rPr>
        <w:t>Ability to W</w:t>
      </w:r>
      <w:r>
        <w:rPr>
          <w:b/>
        </w:rPr>
        <w:t>ork:</w:t>
      </w:r>
    </w:p>
    <w:p w14:paraId="0A154A5C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Quick to learn</w:t>
      </w:r>
    </w:p>
    <w:p w14:paraId="6DD2742D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Average</w:t>
      </w:r>
    </w:p>
    <w:p w14:paraId="3DBFCA80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Tries </w:t>
      </w:r>
      <w:r>
        <w:t>but</w:t>
      </w:r>
      <w:r w:rsidRPr="00FC0D36">
        <w:t xml:space="preserve"> struggles</w:t>
      </w:r>
    </w:p>
    <w:p w14:paraId="01C85690" w14:textId="77777777" w:rsidR="00FC0D36" w:rsidRPr="00FC0D36" w:rsidRDefault="00FC0D36" w:rsidP="006124EF">
      <w:pPr>
        <w:ind w:firstLine="720"/>
        <w:sectPr w:rsidR="00FC0D36" w:rsidRPr="00FC0D36" w:rsidSect="006124EF">
          <w:pgSz w:w="12240" w:h="15840"/>
          <w:pgMar w:top="720" w:right="878" w:bottom="274" w:left="605" w:header="720" w:footer="720" w:gutter="0"/>
          <w:cols w:space="720"/>
          <w:noEndnote/>
        </w:sectPr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No interest in learning</w:t>
      </w:r>
    </w:p>
    <w:p w14:paraId="7DAD7F6A" w14:textId="77777777" w:rsidR="006A50BD" w:rsidRDefault="006A50BD" w:rsidP="006124EF">
      <w:pPr>
        <w:rPr>
          <w:b/>
        </w:rPr>
      </w:pPr>
    </w:p>
    <w:p w14:paraId="03FE130E" w14:textId="77777777" w:rsidR="00FC0D36" w:rsidRPr="00FC0D36" w:rsidRDefault="00FC0D36" w:rsidP="00FC0D36">
      <w:pPr>
        <w:ind w:firstLine="720"/>
        <w:rPr>
          <w:b/>
        </w:rPr>
      </w:pPr>
      <w:r w:rsidRPr="00FC0D36">
        <w:rPr>
          <w:b/>
        </w:rPr>
        <w:lastRenderedPageBreak/>
        <w:t>Dependability/Consistency:</w:t>
      </w:r>
    </w:p>
    <w:p w14:paraId="452DA8C6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Consistently dependable</w:t>
      </w:r>
    </w:p>
    <w:p w14:paraId="03B07F9C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Usually dependable</w:t>
      </w:r>
    </w:p>
    <w:p w14:paraId="251C48AF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Sometimes unreliable</w:t>
      </w:r>
    </w:p>
    <w:p w14:paraId="491D2037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Seldom reliable</w:t>
      </w:r>
    </w:p>
    <w:p w14:paraId="7D69B21F" w14:textId="77777777" w:rsidR="006A50BD" w:rsidRDefault="006A50BD" w:rsidP="00FC0D36">
      <w:pPr>
        <w:ind w:firstLine="720"/>
        <w:rPr>
          <w:b/>
        </w:rPr>
      </w:pPr>
    </w:p>
    <w:p w14:paraId="5AE34ECA" w14:textId="77777777" w:rsidR="00FC0D36" w:rsidRPr="00FC0D36" w:rsidRDefault="00FC0D36" w:rsidP="00FC0D36">
      <w:pPr>
        <w:ind w:firstLine="720"/>
        <w:rPr>
          <w:b/>
        </w:rPr>
      </w:pPr>
      <w:r w:rsidRPr="00FC0D36">
        <w:rPr>
          <w:b/>
        </w:rPr>
        <w:t>Initiative:</w:t>
      </w:r>
    </w:p>
    <w:p w14:paraId="5D527B37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Self-motivated</w:t>
      </w:r>
    </w:p>
    <w:p w14:paraId="404DD308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Usually independent</w:t>
      </w:r>
    </w:p>
    <w:p w14:paraId="04A5C2E2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Completes assigned tasks</w:t>
      </w:r>
    </w:p>
    <w:p w14:paraId="66321DEF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Needs some prodding</w:t>
      </w:r>
    </w:p>
    <w:p w14:paraId="2BB33EC1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="00D62DF0">
        <w:t xml:space="preserve"> Very </w:t>
      </w:r>
      <w:r w:rsidRPr="00FC0D36">
        <w:t>hesitant to take initiative</w:t>
      </w:r>
    </w:p>
    <w:p w14:paraId="167B3F4B" w14:textId="77777777" w:rsidR="00FC0D36" w:rsidRPr="00FC0D36" w:rsidRDefault="00FC0D36" w:rsidP="00FC0D36"/>
    <w:p w14:paraId="1137D72C" w14:textId="77777777" w:rsidR="00FC0D36" w:rsidRPr="00FC0D36" w:rsidRDefault="00FC0D36" w:rsidP="00FC0D36">
      <w:pPr>
        <w:ind w:firstLine="720"/>
        <w:rPr>
          <w:b/>
        </w:rPr>
      </w:pPr>
      <w:r w:rsidRPr="00FC0D36">
        <w:rPr>
          <w:b/>
        </w:rPr>
        <w:t>Quality of Work:</w:t>
      </w:r>
    </w:p>
    <w:p w14:paraId="26466BEF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Excellent</w:t>
      </w:r>
    </w:p>
    <w:p w14:paraId="76A76518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Good</w:t>
      </w:r>
    </w:p>
    <w:p w14:paraId="0EDE4F8B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Average</w:t>
      </w:r>
    </w:p>
    <w:p w14:paraId="019E4ADC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Below Average</w:t>
      </w:r>
    </w:p>
    <w:p w14:paraId="30AA98B7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Poor</w:t>
      </w:r>
    </w:p>
    <w:p w14:paraId="1BB16034" w14:textId="77777777" w:rsidR="00FC0D36" w:rsidRDefault="00FC0D36" w:rsidP="00FC0D36"/>
    <w:p w14:paraId="7EC460F3" w14:textId="77777777" w:rsidR="006A50BD" w:rsidRPr="00FC0D36" w:rsidRDefault="006A50BD" w:rsidP="00FC0D36"/>
    <w:p w14:paraId="4EC8395C" w14:textId="77777777" w:rsidR="00FC0D36" w:rsidRPr="00FC0D36" w:rsidRDefault="00FC0D36" w:rsidP="00FC0D36">
      <w:pPr>
        <w:ind w:firstLine="720"/>
        <w:rPr>
          <w:b/>
        </w:rPr>
      </w:pPr>
      <w:r w:rsidRPr="00FC0D36">
        <w:rPr>
          <w:b/>
        </w:rPr>
        <w:t>Relationships with Others:</w:t>
      </w:r>
    </w:p>
    <w:p w14:paraId="724D5004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Exceptional</w:t>
      </w:r>
    </w:p>
    <w:p w14:paraId="1B03A23D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Good</w:t>
      </w:r>
    </w:p>
    <w:p w14:paraId="7573D081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Average</w:t>
      </w:r>
    </w:p>
    <w:p w14:paraId="7712D69A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Occasional conflict</w:t>
      </w:r>
    </w:p>
    <w:p w14:paraId="28BFC7F6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Difficult to </w:t>
      </w:r>
      <w:r w:rsidR="00D62DF0" w:rsidRPr="00FC0D36">
        <w:t>get along with</w:t>
      </w:r>
    </w:p>
    <w:p w14:paraId="6066DF23" w14:textId="77777777" w:rsidR="00FC0D36" w:rsidRPr="00FC0D36" w:rsidRDefault="00FC0D36" w:rsidP="00FC0D36"/>
    <w:p w14:paraId="658B3973" w14:textId="77777777" w:rsidR="00FC0D36" w:rsidRPr="00FC0D36" w:rsidRDefault="00FC0D36" w:rsidP="00FC0D36">
      <w:pPr>
        <w:ind w:firstLine="720"/>
        <w:rPr>
          <w:b/>
        </w:rPr>
      </w:pPr>
      <w:r w:rsidRPr="00FC0D36">
        <w:rPr>
          <w:b/>
        </w:rPr>
        <w:lastRenderedPageBreak/>
        <w:t>Maturity:</w:t>
      </w:r>
    </w:p>
    <w:p w14:paraId="2927D4A9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Extremely mature</w:t>
      </w:r>
    </w:p>
    <w:p w14:paraId="78160FBD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Above average</w:t>
      </w:r>
    </w:p>
    <w:p w14:paraId="0166B648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Average teenager</w:t>
      </w:r>
    </w:p>
    <w:p w14:paraId="5C6B9BEE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Somewhat immature</w:t>
      </w:r>
    </w:p>
    <w:p w14:paraId="2749E702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</w:t>
      </w:r>
      <w:r w:rsidR="00D62DF0" w:rsidRPr="00FC0D36">
        <w:t>Very immature</w:t>
      </w:r>
    </w:p>
    <w:p w14:paraId="59300C18" w14:textId="77777777" w:rsidR="00FC0D36" w:rsidRDefault="00FC0D36" w:rsidP="00FC0D36">
      <w:pPr>
        <w:ind w:firstLine="720"/>
      </w:pPr>
    </w:p>
    <w:p w14:paraId="234CE2CA" w14:textId="77777777" w:rsidR="00FC0D36" w:rsidRPr="00FC0D36" w:rsidRDefault="00FC0D36" w:rsidP="00FC0D36">
      <w:pPr>
        <w:ind w:firstLine="720"/>
        <w:rPr>
          <w:b/>
        </w:rPr>
      </w:pPr>
      <w:r w:rsidRPr="00FC0D36">
        <w:rPr>
          <w:b/>
        </w:rPr>
        <w:t>Judgment:</w:t>
      </w:r>
    </w:p>
    <w:p w14:paraId="57A532B4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Exceptionally good</w:t>
      </w:r>
    </w:p>
    <w:p w14:paraId="7796FCA1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Above average</w:t>
      </w:r>
    </w:p>
    <w:p w14:paraId="76669323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Average teenager</w:t>
      </w:r>
    </w:p>
    <w:p w14:paraId="5827A039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Occasionally uses poor judgment</w:t>
      </w:r>
    </w:p>
    <w:p w14:paraId="033A83F3" w14:textId="77777777" w:rsidR="00FC0D36" w:rsidRPr="00FC0D36" w:rsidRDefault="00FC0D36" w:rsidP="00FC0D36">
      <w:pPr>
        <w:ind w:firstLine="72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Frequently uses poor judgment</w:t>
      </w:r>
    </w:p>
    <w:p w14:paraId="76E4C190" w14:textId="77777777" w:rsidR="00FC0D36" w:rsidRPr="00FC0D36" w:rsidRDefault="00FC0D36" w:rsidP="00FC0D36"/>
    <w:p w14:paraId="40E2ABAC" w14:textId="77777777" w:rsidR="00FC0D36" w:rsidRPr="00FC0D36" w:rsidRDefault="00D62DF0" w:rsidP="00FC0D36">
      <w:pPr>
        <w:pStyle w:val="ListParagraph"/>
        <w:numPr>
          <w:ilvl w:val="0"/>
          <w:numId w:val="1"/>
        </w:numPr>
        <w:rPr>
          <w:b/>
        </w:rPr>
      </w:pPr>
      <w:r w:rsidRPr="00FC0D36">
        <w:rPr>
          <w:b/>
        </w:rPr>
        <w:t>How would</w:t>
      </w:r>
      <w:r w:rsidR="00FC0D36" w:rsidRPr="00FC0D36">
        <w:rPr>
          <w:b/>
        </w:rPr>
        <w:t xml:space="preserve"> you describe </w:t>
      </w:r>
      <w:r w:rsidRPr="00FC0D36">
        <w:rPr>
          <w:b/>
        </w:rPr>
        <w:t>the applicant’s</w:t>
      </w:r>
      <w:r w:rsidR="00FC0D36" w:rsidRPr="00FC0D36">
        <w:rPr>
          <w:b/>
        </w:rPr>
        <w:t xml:space="preserve"> attendance?</w:t>
      </w:r>
    </w:p>
    <w:p w14:paraId="52E0C7B7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Seldom to </w:t>
      </w:r>
      <w:r w:rsidR="007F6AA9" w:rsidRPr="00FC0D36">
        <w:t>never absent</w:t>
      </w:r>
    </w:p>
    <w:p w14:paraId="145A9658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Occasionally </w:t>
      </w:r>
      <w:r w:rsidR="007F6AA9" w:rsidRPr="00FC0D36">
        <w:t>absent for</w:t>
      </w:r>
      <w:r w:rsidRPr="00FC0D36">
        <w:t xml:space="preserve"> documented reasons</w:t>
      </w:r>
    </w:p>
    <w:p w14:paraId="72465FCB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Frequent unexcused absences</w:t>
      </w:r>
    </w:p>
    <w:p w14:paraId="10D5E6EF" w14:textId="77777777" w:rsidR="00FC0D36" w:rsidRDefault="00FC0D36" w:rsidP="00FC0D36"/>
    <w:p w14:paraId="79091FC9" w14:textId="77777777" w:rsidR="007F6AA9" w:rsidRPr="00FC0D36" w:rsidRDefault="007F6AA9" w:rsidP="00FC0D36">
      <w:pPr>
        <w:sectPr w:rsidR="007F6AA9" w:rsidRPr="00FC0D36" w:rsidSect="006124EF">
          <w:type w:val="continuous"/>
          <w:pgSz w:w="12240" w:h="15840"/>
          <w:pgMar w:top="720" w:right="1224" w:bottom="274" w:left="619" w:header="720" w:footer="720" w:gutter="0"/>
          <w:cols w:space="720" w:equalWidth="0">
            <w:col w:w="10396"/>
          </w:cols>
          <w:noEndnote/>
        </w:sectPr>
      </w:pPr>
    </w:p>
    <w:p w14:paraId="6E154E5D" w14:textId="77777777" w:rsidR="00FC0D36" w:rsidRDefault="007F6AA9" w:rsidP="00FC0D36">
      <w:pPr>
        <w:pStyle w:val="ListParagraph"/>
        <w:numPr>
          <w:ilvl w:val="0"/>
          <w:numId w:val="1"/>
        </w:numPr>
        <w:rPr>
          <w:b/>
        </w:rPr>
      </w:pPr>
      <w:r w:rsidRPr="00FC0D36">
        <w:rPr>
          <w:b/>
        </w:rPr>
        <w:t>How would</w:t>
      </w:r>
      <w:r w:rsidR="00FC0D36" w:rsidRPr="00FC0D36">
        <w:rPr>
          <w:b/>
        </w:rPr>
        <w:t xml:space="preserve"> you describe the applicant’s punctuality?</w:t>
      </w:r>
    </w:p>
    <w:p w14:paraId="426C38CD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Consistently punctual</w:t>
      </w:r>
    </w:p>
    <w:p w14:paraId="4CCBE36B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Always on time</w:t>
      </w:r>
    </w:p>
    <w:p w14:paraId="44E05CA2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Occasionally late</w:t>
      </w:r>
    </w:p>
    <w:p w14:paraId="6E4E87BE" w14:textId="77777777" w:rsid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Frequently late</w:t>
      </w:r>
    </w:p>
    <w:p w14:paraId="55BA7C82" w14:textId="77777777" w:rsidR="00FC0D36" w:rsidRPr="00FC0D36" w:rsidRDefault="00FC0D36" w:rsidP="00FC0D36">
      <w:pPr>
        <w:ind w:firstLine="360"/>
      </w:pPr>
    </w:p>
    <w:p w14:paraId="6E47640F" w14:textId="77777777" w:rsidR="00FC0D36" w:rsidRPr="00FC0D36" w:rsidRDefault="00FC0D36" w:rsidP="00FC0D36">
      <w:pPr>
        <w:pStyle w:val="ListParagraph"/>
        <w:numPr>
          <w:ilvl w:val="0"/>
          <w:numId w:val="1"/>
        </w:numPr>
        <w:rPr>
          <w:b/>
        </w:rPr>
      </w:pPr>
      <w:r w:rsidRPr="00FC0D36">
        <w:rPr>
          <w:b/>
        </w:rPr>
        <w:t>This applicant’s outstanding personal qualities are:</w:t>
      </w:r>
    </w:p>
    <w:p w14:paraId="43D695AD" w14:textId="77777777" w:rsidR="00FC0D36" w:rsidRDefault="00FC0D36" w:rsidP="00FC0D36">
      <w:pPr>
        <w:rPr>
          <w:b/>
        </w:rPr>
      </w:pPr>
    </w:p>
    <w:p w14:paraId="1A38DC00" w14:textId="77777777" w:rsidR="00FC0D36" w:rsidRPr="00FC0D36" w:rsidRDefault="00FC0D36" w:rsidP="00FC0D36">
      <w:pPr>
        <w:rPr>
          <w:b/>
        </w:rPr>
      </w:pPr>
    </w:p>
    <w:p w14:paraId="125CB0CA" w14:textId="77777777" w:rsidR="00FC0D36" w:rsidRPr="00FC0D36" w:rsidRDefault="00FC0D36" w:rsidP="00FC0D36">
      <w:pPr>
        <w:pStyle w:val="ListParagraph"/>
        <w:numPr>
          <w:ilvl w:val="0"/>
          <w:numId w:val="1"/>
        </w:numPr>
        <w:rPr>
          <w:b/>
        </w:rPr>
      </w:pPr>
      <w:r w:rsidRPr="00FC0D36">
        <w:rPr>
          <w:b/>
        </w:rPr>
        <w:t>Some areas where improvement is needed are:</w:t>
      </w:r>
    </w:p>
    <w:p w14:paraId="08F6DF1F" w14:textId="77777777" w:rsidR="00FC0D36" w:rsidRDefault="00FC0D36" w:rsidP="00FC0D36"/>
    <w:p w14:paraId="01DA6269" w14:textId="77777777" w:rsidR="00FC0D36" w:rsidRPr="00FC0D36" w:rsidRDefault="00FC0D36" w:rsidP="00FC0D36"/>
    <w:p w14:paraId="31FE07D3" w14:textId="77777777" w:rsidR="00FC0D36" w:rsidRPr="00FC0D36" w:rsidRDefault="00FC0D36" w:rsidP="00FC0D36">
      <w:pPr>
        <w:pStyle w:val="ListParagraph"/>
        <w:numPr>
          <w:ilvl w:val="0"/>
          <w:numId w:val="1"/>
        </w:numPr>
        <w:rPr>
          <w:b/>
        </w:rPr>
      </w:pPr>
      <w:r w:rsidRPr="00FC0D36">
        <w:rPr>
          <w:b/>
        </w:rPr>
        <w:t>Please indicate your</w:t>
      </w:r>
      <w:r w:rsidR="007F6AA9">
        <w:rPr>
          <w:b/>
        </w:rPr>
        <w:t xml:space="preserve"> </w:t>
      </w:r>
      <w:r w:rsidRPr="00FC0D36">
        <w:rPr>
          <w:b/>
        </w:rPr>
        <w:t>overall judgment about this applicant:</w:t>
      </w:r>
    </w:p>
    <w:p w14:paraId="797EED89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="007F6AA9">
        <w:t xml:space="preserve"> Very highly recommended; a</w:t>
      </w:r>
      <w:r w:rsidRPr="00FC0D36">
        <w:t>n outstanding student who will do well in the program.</w:t>
      </w:r>
    </w:p>
    <w:p w14:paraId="156BA758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="007F6AA9">
        <w:t xml:space="preserve"> Highly recommended; a</w:t>
      </w:r>
      <w:r w:rsidRPr="00FC0D36">
        <w:t xml:space="preserve"> </w:t>
      </w:r>
      <w:r w:rsidR="007F6AA9" w:rsidRPr="00FC0D36">
        <w:t>very good</w:t>
      </w:r>
      <w:r w:rsidRPr="00FC0D36">
        <w:t xml:space="preserve"> student </w:t>
      </w:r>
      <w:r w:rsidR="007F6AA9" w:rsidRPr="00FC0D36">
        <w:t>who will</w:t>
      </w:r>
      <w:r w:rsidRPr="00FC0D36">
        <w:t xml:space="preserve"> be successful in the program.</w:t>
      </w:r>
    </w:p>
    <w:p w14:paraId="5DFF9722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="007F6AA9">
        <w:t xml:space="preserve"> Recommended; a </w:t>
      </w:r>
      <w:r w:rsidRPr="00FC0D36">
        <w:t>good student who will participate effectively in the program.</w:t>
      </w:r>
    </w:p>
    <w:p w14:paraId="3155EE16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Pr="00FC0D36">
        <w:t xml:space="preserve"> R</w:t>
      </w:r>
      <w:r w:rsidR="007F6AA9">
        <w:t xml:space="preserve">ecommended with reservations; a </w:t>
      </w:r>
      <w:r w:rsidRPr="00FC0D36">
        <w:t>good student, but he/she may present some problems.</w:t>
      </w:r>
    </w:p>
    <w:p w14:paraId="489B89B3" w14:textId="77777777" w:rsidR="00FC0D36" w:rsidRPr="00FC0D36" w:rsidRDefault="00FC0D36" w:rsidP="00FC0D36">
      <w:pPr>
        <w:ind w:firstLine="360"/>
      </w:pPr>
      <w:r w:rsidRPr="00FC0D36">
        <w:rPr>
          <w:rFonts w:ascii="MS Gothic" w:eastAsia="MS Gothic" w:hAnsi="MS Gothic" w:cs="MS Gothic" w:hint="eastAsia"/>
        </w:rPr>
        <w:t>❑</w:t>
      </w:r>
      <w:r w:rsidR="006A50BD">
        <w:t xml:space="preserve"> I do not </w:t>
      </w:r>
      <w:r w:rsidRPr="00FC0D36">
        <w:t>recommend this student.</w:t>
      </w:r>
    </w:p>
    <w:p w14:paraId="11FE6B5A" w14:textId="77777777" w:rsidR="00FC0D36" w:rsidRPr="00FC0D36" w:rsidRDefault="00FC0D36" w:rsidP="00FC0D36"/>
    <w:p w14:paraId="68690E92" w14:textId="77777777" w:rsidR="00FC0D36" w:rsidRPr="00FC0D36" w:rsidRDefault="00FC0D36" w:rsidP="00FC0D36">
      <w:r w:rsidRPr="00FC0D36">
        <w:t>9. SUMMARY COMMENTS.</w:t>
      </w:r>
    </w:p>
    <w:p w14:paraId="2160DDB1" w14:textId="3AEC9CB9" w:rsidR="00FC0D36" w:rsidRDefault="006A50BD" w:rsidP="00FC0D36">
      <w:r>
        <w:t xml:space="preserve">We must select </w:t>
      </w:r>
      <w:r w:rsidR="00FC0D36" w:rsidRPr="00FC0D36">
        <w:t>a relatively small</w:t>
      </w:r>
      <w:r>
        <w:t xml:space="preserve"> number of students from a large</w:t>
      </w:r>
      <w:r w:rsidR="00FC0D36" w:rsidRPr="00FC0D36">
        <w:t xml:space="preserve"> </w:t>
      </w:r>
      <w:r w:rsidR="00651736" w:rsidRPr="00FC0D36">
        <w:t>pool of</w:t>
      </w:r>
      <w:r w:rsidR="00FC0D36" w:rsidRPr="00FC0D36">
        <w:t xml:space="preserve"> exceptional applicants. Can you tell us something </w:t>
      </w:r>
      <w:r>
        <w:t xml:space="preserve">about this student that is not </w:t>
      </w:r>
      <w:r w:rsidR="00FC0D36" w:rsidRPr="00FC0D36">
        <w:t>reflected above that will help us make a decision? What makes this applicant truly exceptional? These comments are extremely</w:t>
      </w:r>
      <w:r w:rsidR="00FC0D36">
        <w:t xml:space="preserve"> </w:t>
      </w:r>
      <w:r w:rsidR="00FC0D36" w:rsidRPr="00FC0D36">
        <w:t>important to the selection committee. You may attach a separate sheet.</w:t>
      </w:r>
    </w:p>
    <w:p w14:paraId="1C25A34C" w14:textId="77777777" w:rsidR="00FC0D36" w:rsidRDefault="00FC0D36" w:rsidP="00FC0D36"/>
    <w:p w14:paraId="6AF665D6" w14:textId="77777777" w:rsidR="00FC0D36" w:rsidRPr="00FC0D36" w:rsidRDefault="00FC0D36" w:rsidP="00FC0D36">
      <w:r>
        <w:t xml:space="preserve">Teacher Signature:  _________________________________________  </w:t>
      </w:r>
      <w:r w:rsidR="00651736">
        <w:t xml:space="preserve"> </w:t>
      </w:r>
      <w:r>
        <w:t>Date:  _____________________________</w:t>
      </w:r>
    </w:p>
    <w:p w14:paraId="09ADAAAC" w14:textId="77777777" w:rsidR="00AC340A" w:rsidRDefault="00AC340A"/>
    <w:sectPr w:rsidR="00AC340A" w:rsidSect="00122947">
      <w:type w:val="continuous"/>
      <w:pgSz w:w="12240" w:h="15840"/>
      <w:pgMar w:top="1480" w:right="760" w:bottom="280" w:left="620" w:header="720" w:footer="720" w:gutter="0"/>
      <w:cols w:space="720" w:equalWidth="0">
        <w:col w:w="10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A4B0C"/>
    <w:multiLevelType w:val="hybridMultilevel"/>
    <w:tmpl w:val="41D85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8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36"/>
    <w:rsid w:val="00330680"/>
    <w:rsid w:val="006124EF"/>
    <w:rsid w:val="00651736"/>
    <w:rsid w:val="006A50BD"/>
    <w:rsid w:val="007F6AA9"/>
    <w:rsid w:val="0085582E"/>
    <w:rsid w:val="00922898"/>
    <w:rsid w:val="009F5207"/>
    <w:rsid w:val="00A262FA"/>
    <w:rsid w:val="00AC340A"/>
    <w:rsid w:val="00B63217"/>
    <w:rsid w:val="00D00CDE"/>
    <w:rsid w:val="00D62DF0"/>
    <w:rsid w:val="00F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90EB"/>
  <w15:docId w15:val="{88EA2037-EC5A-4939-A744-5D74B014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Memorial Health Care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Smith</dc:creator>
  <cp:lastModifiedBy>Eder Causor</cp:lastModifiedBy>
  <cp:revision>3</cp:revision>
  <cp:lastPrinted>2023-01-24T17:18:00Z</cp:lastPrinted>
  <dcterms:created xsi:type="dcterms:W3CDTF">2023-01-24T17:22:00Z</dcterms:created>
  <dcterms:modified xsi:type="dcterms:W3CDTF">2023-04-18T22:09:00Z</dcterms:modified>
</cp:coreProperties>
</file>